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commentRangeStart w:id="0"/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Class: </w:t>
      </w:r>
    </w:p>
    <w:p w:rsidR="00000000" w:rsidDel="00000000" w:rsidP="00000000" w:rsidRDefault="00000000" w:rsidRPr="00000000" w14:paraId="00000004">
      <w:pPr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The hero emerges worksheet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1)The hero's power! (List at least 3 powers that the hero could possibly have! More than 3 is ok!)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A hero's call! (List at least 3 problems that the hero could be facing)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the hero's attire! (List a few design choices [e.g. cape, color, emblems, etc.] That you want your hero to have)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4)What are some weaknesses of your hero? What are some strengths? (list a few each)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5)Does your hero have a background story? Do are they acting out their story?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6) The name of a hero! (Think of a few possible names for your hero)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the drafting of a hero! ( sketch some ideas for your hero! At least three renditions!)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2.537862710299"/>
        <w:gridCol w:w="3078.5090789184796"/>
        <w:gridCol w:w="3118.9530583712212"/>
        <w:tblGridChange w:id="0">
          <w:tblGrid>
            <w:gridCol w:w="3162.537862710299"/>
            <w:gridCol w:w="3078.5090789184796"/>
            <w:gridCol w:w="3118.95305837122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ila Riveroll" w:id="0" w:date="2019-02-22T10:04:31Z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great! Do you guys think adding a section to create more of a narrative to the superhero would be good? .."personality traits, "background story", "strengths and weaknesses" etc.</w:t>
      </w:r>
    </w:p>
  </w:comment>
  <w:comment w:author="Nathan Lecount" w:id="1" w:date="2019-02-22T16:57:24Z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wouldn't mind that if everyone else is good with it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