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0828" w14:textId="2103B5D6" w:rsidR="006B0402" w:rsidRDefault="00B7446E">
      <w:r>
        <w:t>Surrealism research worksheet</w:t>
      </w:r>
    </w:p>
    <w:p w14:paraId="26639B6D" w14:textId="61C1B2B7" w:rsidR="00B7446E" w:rsidRDefault="00B7446E">
      <w:r>
        <w:t>Ina group of 4 or less, these questions will be answered. Each group needs a designated writer</w:t>
      </w:r>
      <w:r w:rsidR="00840CCA">
        <w:t xml:space="preserve"> (the person who will write all the answers down onto the </w:t>
      </w:r>
      <w:r w:rsidR="001D063D">
        <w:t>worksheet)</w:t>
      </w:r>
      <w:r>
        <w:t>, and a designated speaker</w:t>
      </w:r>
      <w:r w:rsidR="001D063D">
        <w:t>(The person who will answer the question when their group is called on)</w:t>
      </w:r>
      <w:r>
        <w:t>, the rest, AS WELL AS the writer and speaker, will all google these questions with their cell phones to find the answers to these questions</w:t>
      </w:r>
      <w:r w:rsidR="00840CCA">
        <w:t>:</w:t>
      </w:r>
    </w:p>
    <w:p w14:paraId="008952AE" w14:textId="2872D2A0" w:rsidR="00B7446E" w:rsidRDefault="00B7446E" w:rsidP="00B7446E">
      <w:pPr>
        <w:pStyle w:val="ListParagraph"/>
        <w:numPr>
          <w:ilvl w:val="0"/>
          <w:numId w:val="1"/>
        </w:numPr>
      </w:pPr>
      <w:r>
        <w:t>What is surrealism?</w:t>
      </w:r>
    </w:p>
    <w:p w14:paraId="5806FC3F" w14:textId="77777777" w:rsidR="007C0584" w:rsidRDefault="007C0584" w:rsidP="007C0584">
      <w:bookmarkStart w:id="0" w:name="_GoBack"/>
      <w:bookmarkEnd w:id="0"/>
    </w:p>
    <w:p w14:paraId="1B143E52" w14:textId="474685E4" w:rsidR="00B7446E" w:rsidRDefault="00B7446E" w:rsidP="00B7446E">
      <w:pPr>
        <w:pStyle w:val="ListParagraph"/>
        <w:numPr>
          <w:ilvl w:val="0"/>
          <w:numId w:val="1"/>
        </w:numPr>
      </w:pPr>
      <w:r>
        <w:t>What sparked the surrealist art movement?</w:t>
      </w:r>
    </w:p>
    <w:p w14:paraId="34D5D027" w14:textId="77777777" w:rsidR="007C0584" w:rsidRDefault="007C0584" w:rsidP="007C0584">
      <w:pPr>
        <w:pStyle w:val="ListParagraph"/>
      </w:pPr>
    </w:p>
    <w:p w14:paraId="778B44A8" w14:textId="77777777" w:rsidR="007C0584" w:rsidRDefault="007C0584" w:rsidP="007C0584"/>
    <w:p w14:paraId="10E1F44D" w14:textId="199E01B2" w:rsidR="00B7446E" w:rsidRDefault="00B7446E" w:rsidP="007C0584">
      <w:pPr>
        <w:pStyle w:val="ListParagraph"/>
        <w:numPr>
          <w:ilvl w:val="0"/>
          <w:numId w:val="1"/>
        </w:numPr>
      </w:pPr>
      <w:r>
        <w:t>Who did the Surrealist movement officially begin with? What year? And what was the work?</w:t>
      </w:r>
    </w:p>
    <w:p w14:paraId="5DB3BE1D" w14:textId="77777777" w:rsidR="007C0584" w:rsidRDefault="007C0584" w:rsidP="007C0584"/>
    <w:p w14:paraId="718A0425" w14:textId="0FCF82C6" w:rsidR="00B7446E" w:rsidRDefault="00B7446E" w:rsidP="00B7446E">
      <w:pPr>
        <w:pStyle w:val="ListParagraph"/>
        <w:numPr>
          <w:ilvl w:val="0"/>
          <w:numId w:val="1"/>
        </w:numPr>
      </w:pPr>
      <w:r>
        <w:t>What is an Exquisite Corps?</w:t>
      </w:r>
    </w:p>
    <w:p w14:paraId="5DEC832D" w14:textId="77777777" w:rsidR="007C0584" w:rsidRDefault="007C0584" w:rsidP="007C0584">
      <w:pPr>
        <w:pStyle w:val="ListParagraph"/>
      </w:pPr>
    </w:p>
    <w:p w14:paraId="26D89583" w14:textId="77777777" w:rsidR="007C0584" w:rsidRDefault="007C0584" w:rsidP="007C0584"/>
    <w:p w14:paraId="3220DC1E" w14:textId="182B30DD" w:rsidR="00B7446E" w:rsidRDefault="00B7446E" w:rsidP="00B7446E">
      <w:pPr>
        <w:pStyle w:val="ListParagraph"/>
        <w:numPr>
          <w:ilvl w:val="0"/>
          <w:numId w:val="1"/>
        </w:numPr>
      </w:pPr>
      <w:r>
        <w:t>What psychoanalyst was influential to this movement?</w:t>
      </w:r>
    </w:p>
    <w:p w14:paraId="4BFE4FB2" w14:textId="77777777" w:rsidR="00520EE2" w:rsidRDefault="00520EE2" w:rsidP="00520EE2">
      <w:pPr>
        <w:pStyle w:val="ListParagraph"/>
      </w:pPr>
    </w:p>
    <w:p w14:paraId="5EC2B8CF" w14:textId="77777777" w:rsidR="00B7446E" w:rsidRDefault="00B7446E"/>
    <w:sectPr w:rsidR="00B7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76DFA"/>
    <w:multiLevelType w:val="hybridMultilevel"/>
    <w:tmpl w:val="A59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6E"/>
    <w:rsid w:val="000E364C"/>
    <w:rsid w:val="001D063D"/>
    <w:rsid w:val="00354DF5"/>
    <w:rsid w:val="00520EE2"/>
    <w:rsid w:val="007C0584"/>
    <w:rsid w:val="00840CCA"/>
    <w:rsid w:val="008472C1"/>
    <w:rsid w:val="008D187B"/>
    <w:rsid w:val="00B7446E"/>
    <w:rsid w:val="00D10118"/>
    <w:rsid w:val="00E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5B3A"/>
  <w15:chartTrackingRefBased/>
  <w15:docId w15:val="{8FD82CE8-3E70-41D4-A440-294C106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garcia</dc:creator>
  <cp:keywords/>
  <dc:description/>
  <cp:lastModifiedBy>rosemary garcia</cp:lastModifiedBy>
  <cp:revision>5</cp:revision>
  <dcterms:created xsi:type="dcterms:W3CDTF">2020-03-05T23:24:00Z</dcterms:created>
  <dcterms:modified xsi:type="dcterms:W3CDTF">2020-03-11T04:26:00Z</dcterms:modified>
</cp:coreProperties>
</file>