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B6B9" w14:textId="4B5077FA" w:rsidR="006B0402" w:rsidRPr="00F92A87" w:rsidRDefault="00973BF4" w:rsidP="00F92A87">
      <w:pPr>
        <w:spacing w:line="240" w:lineRule="auto"/>
      </w:pPr>
      <w:r w:rsidRPr="00F92A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9E77" wp14:editId="07117C4B">
                <wp:simplePos x="0" y="0"/>
                <wp:positionH relativeFrom="column">
                  <wp:posOffset>4982901</wp:posOffset>
                </wp:positionH>
                <wp:positionV relativeFrom="paragraph">
                  <wp:posOffset>150471</wp:posOffset>
                </wp:positionV>
                <wp:extent cx="93176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6E0C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11.85pt" to="465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92A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AF70F" wp14:editId="5698E727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5931535" cy="7810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78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3B18" w14:textId="6D2742A7" w:rsidR="00973BF4" w:rsidRDefault="00973BF4">
                            <w:r>
                              <w:t>Surrealism</w:t>
                            </w:r>
                            <w:r>
                              <w:tab/>
                            </w:r>
                            <w:r>
                              <w:tab/>
                              <w:t>Exquisite Corpse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Dreams </w:t>
                            </w:r>
                            <w:r>
                              <w:tab/>
                            </w:r>
                            <w:r>
                              <w:tab/>
                              <w:t>Subconscious</w:t>
                            </w:r>
                          </w:p>
                          <w:p w14:paraId="7CF77641" w14:textId="5C0908E5" w:rsidR="00973BF4" w:rsidRDefault="00973BF4">
                            <w:r>
                              <w:t>Unconscious Mind</w:t>
                            </w:r>
                            <w:r>
                              <w:tab/>
                            </w:r>
                            <w:r>
                              <w:tab/>
                              <w:t>Juxtaposition</w:t>
                            </w:r>
                            <w:r>
                              <w:tab/>
                            </w:r>
                            <w:r>
                              <w:tab/>
                              <w:t>Medium</w:t>
                            </w:r>
                            <w:r>
                              <w:tab/>
                            </w:r>
                            <w:r>
                              <w:tab/>
                              <w:t>Symbol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AF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5pt;margin-top:29.6pt;width:467.05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sQJA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/PlVT6/mlPC0Xe9yIvl+AU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">
                <v:textbox>
                  <w:txbxContent>
                    <w:p w14:paraId="5B873B18" w14:textId="6D2742A7" w:rsidR="00973BF4" w:rsidRDefault="00973BF4">
                      <w:r>
                        <w:t>Surrealism</w:t>
                      </w:r>
                      <w:r>
                        <w:tab/>
                      </w:r>
                      <w:r>
                        <w:tab/>
                        <w:t>Exquisite Corpse</w:t>
                      </w:r>
                      <w:r>
                        <w:tab/>
                      </w:r>
                      <w:r>
                        <w:tab/>
                        <w:t xml:space="preserve">Dreams </w:t>
                      </w:r>
                      <w:r>
                        <w:tab/>
                      </w:r>
                      <w:r>
                        <w:tab/>
                        <w:t>Subconscious</w:t>
                      </w:r>
                    </w:p>
                    <w:p w14:paraId="7CF77641" w14:textId="5C0908E5" w:rsidR="00973BF4" w:rsidRDefault="00973BF4">
                      <w:r>
                        <w:t>Unconscious Mind</w:t>
                      </w:r>
                      <w:r>
                        <w:tab/>
                      </w:r>
                      <w:r>
                        <w:tab/>
                        <w:t>Juxtaposition</w:t>
                      </w:r>
                      <w:r>
                        <w:tab/>
                      </w:r>
                      <w:r>
                        <w:tab/>
                        <w:t>Medium</w:t>
                      </w:r>
                      <w:r>
                        <w:tab/>
                      </w:r>
                      <w:r>
                        <w:tab/>
                        <w:t>Symbol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87">
        <w:t>Vocab Test</w:t>
      </w:r>
      <w:r w:rsidRPr="00F92A87">
        <w:tab/>
      </w:r>
      <w:r w:rsidRPr="00F92A87">
        <w:tab/>
      </w:r>
      <w:r w:rsidRPr="00F92A87">
        <w:tab/>
      </w:r>
      <w:r w:rsidRPr="00F92A87">
        <w:tab/>
      </w:r>
      <w:r w:rsidRPr="00F92A87">
        <w:tab/>
      </w:r>
      <w:r w:rsidRPr="00F92A87">
        <w:tab/>
      </w:r>
      <w:r w:rsidRPr="00F92A87">
        <w:tab/>
      </w:r>
      <w:r w:rsidRPr="00F92A87">
        <w:tab/>
      </w:r>
      <w:r w:rsidRPr="00F92A87">
        <w:tab/>
        <w:t>Name:</w:t>
      </w:r>
    </w:p>
    <w:p w14:paraId="28814D00" w14:textId="0F826428" w:rsidR="00973BF4" w:rsidRPr="00F92A87" w:rsidRDefault="00973BF4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>a 20th-century avant-garde movement in art and literature which sought to release the creative potential of the unconscious mind, for example by the irrational juxtaposition of images.</w:t>
      </w:r>
    </w:p>
    <w:p w14:paraId="184909E8" w14:textId="77777777" w:rsidR="00F92A87" w:rsidRPr="00F92A87" w:rsidRDefault="00F92A87" w:rsidP="00F92A87">
      <w:pPr>
        <w:spacing w:line="240" w:lineRule="auto"/>
      </w:pPr>
      <w:bookmarkStart w:id="0" w:name="_GoBack"/>
      <w:bookmarkEnd w:id="0"/>
    </w:p>
    <w:p w14:paraId="648BA94E" w14:textId="0850B414" w:rsidR="00973BF4" w:rsidRPr="00F92A87" w:rsidRDefault="00973BF4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>a series of thoughts, images, and sensations occurring in a person's mind during sleep.</w:t>
      </w:r>
    </w:p>
    <w:p w14:paraId="1B190B48" w14:textId="77777777" w:rsidR="00F92A87" w:rsidRPr="00F92A87" w:rsidRDefault="00F92A87" w:rsidP="00F92A87">
      <w:pPr>
        <w:spacing w:line="240" w:lineRule="auto"/>
      </w:pPr>
    </w:p>
    <w:p w14:paraId="48D5FF51" w14:textId="1717467A" w:rsidR="00973BF4" w:rsidRPr="00F92A87" w:rsidRDefault="00973BF4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>the material or form used by an artist, composer, or writer.</w:t>
      </w:r>
    </w:p>
    <w:p w14:paraId="72F76992" w14:textId="77777777" w:rsidR="00F92A87" w:rsidRPr="00F92A87" w:rsidRDefault="00F92A87" w:rsidP="00F92A87">
      <w:pPr>
        <w:spacing w:line="240" w:lineRule="auto"/>
      </w:pPr>
    </w:p>
    <w:p w14:paraId="66831AC4" w14:textId="7B877DC1" w:rsidR="00F92A87" w:rsidRPr="00F92A87" w:rsidRDefault="00973BF4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>The processes in the mind that occur automatically</w:t>
      </w:r>
    </w:p>
    <w:p w14:paraId="17F0594A" w14:textId="77777777" w:rsidR="00F92A87" w:rsidRPr="00F92A87" w:rsidRDefault="00F92A87" w:rsidP="00F92A87">
      <w:pPr>
        <w:spacing w:line="240" w:lineRule="auto"/>
      </w:pPr>
    </w:p>
    <w:p w14:paraId="51594796" w14:textId="37DF5FDC" w:rsidR="00973BF4" w:rsidRPr="00F92A87" w:rsidRDefault="00973BF4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>the fact of two things being seen or placed close together with contrasting effect.</w:t>
      </w:r>
    </w:p>
    <w:p w14:paraId="0F6D53B7" w14:textId="77777777" w:rsidR="00F92A87" w:rsidRPr="00F92A87" w:rsidRDefault="00F92A87" w:rsidP="00F92A87">
      <w:pPr>
        <w:spacing w:line="240" w:lineRule="auto"/>
      </w:pPr>
    </w:p>
    <w:p w14:paraId="0D2C9195" w14:textId="77777777" w:rsidR="00F92A87" w:rsidRPr="00F92A87" w:rsidRDefault="00973BF4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 xml:space="preserve">a mark or character used as a conventional representation of an object, function, or </w:t>
      </w:r>
    </w:p>
    <w:p w14:paraId="01D9B32F" w14:textId="77777777" w:rsidR="00F92A87" w:rsidRPr="00F92A87" w:rsidRDefault="00F92A87" w:rsidP="00F92A87">
      <w:pPr>
        <w:pStyle w:val="ListParagraph"/>
        <w:rPr>
          <w:color w:val="222222"/>
          <w:shd w:val="clear" w:color="auto" w:fill="FFFFFF"/>
        </w:rPr>
      </w:pPr>
    </w:p>
    <w:p w14:paraId="6502ED55" w14:textId="4EE0ADED" w:rsidR="00973BF4" w:rsidRPr="00F92A87" w:rsidRDefault="00973BF4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>process, e.g. the letter or letters standing for a chemical element or a character in musical notation.</w:t>
      </w:r>
    </w:p>
    <w:p w14:paraId="1C7D4015" w14:textId="77777777" w:rsidR="00F92A87" w:rsidRPr="00F92A87" w:rsidRDefault="00F92A87" w:rsidP="00F92A87">
      <w:pPr>
        <w:spacing w:line="240" w:lineRule="auto"/>
      </w:pPr>
    </w:p>
    <w:p w14:paraId="216695C7" w14:textId="09FFDDBD" w:rsidR="00973BF4" w:rsidRPr="00F92A87" w:rsidRDefault="00973BF4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>A game played by surrealists where p</w:t>
      </w:r>
      <w:r w:rsidRPr="00F92A87">
        <w:rPr>
          <w:color w:val="000000"/>
          <w:shd w:val="clear" w:color="auto" w:fill="FFFFFF"/>
        </w:rPr>
        <w:t>articipants play by taking turns drawing sections of a body on a sheet of paper, folded to hide each individual contribution</w:t>
      </w:r>
    </w:p>
    <w:p w14:paraId="37EA58BA" w14:textId="77777777" w:rsidR="00F92A87" w:rsidRPr="00F92A87" w:rsidRDefault="00F92A87" w:rsidP="00F92A87">
      <w:pPr>
        <w:spacing w:line="240" w:lineRule="auto"/>
      </w:pPr>
    </w:p>
    <w:p w14:paraId="7CDF9C3B" w14:textId="7D1E7669" w:rsidR="00F92A87" w:rsidRPr="00F92A87" w:rsidRDefault="00F92A87" w:rsidP="00F92A87">
      <w:pPr>
        <w:pStyle w:val="ListParagraph"/>
        <w:numPr>
          <w:ilvl w:val="0"/>
          <w:numId w:val="1"/>
        </w:numPr>
        <w:spacing w:line="240" w:lineRule="auto"/>
      </w:pPr>
      <w:r w:rsidRPr="00F92A87">
        <w:rPr>
          <w:color w:val="222222"/>
          <w:shd w:val="clear" w:color="auto" w:fill="FFFFFF"/>
        </w:rPr>
        <w:t xml:space="preserve">of or concerning the part of the mind of which one is not fully </w:t>
      </w:r>
      <w:proofErr w:type="gramStart"/>
      <w:r w:rsidRPr="00F92A87">
        <w:rPr>
          <w:color w:val="222222"/>
          <w:shd w:val="clear" w:color="auto" w:fill="FFFFFF"/>
        </w:rPr>
        <w:t>aware</w:t>
      </w:r>
      <w:proofErr w:type="gramEnd"/>
      <w:r w:rsidRPr="00F92A87">
        <w:rPr>
          <w:color w:val="222222"/>
          <w:shd w:val="clear" w:color="auto" w:fill="FFFFFF"/>
        </w:rPr>
        <w:t xml:space="preserve"> but which influences one's actions and feelings.</w:t>
      </w:r>
    </w:p>
    <w:sectPr w:rsidR="00F92A87" w:rsidRPr="00F9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4E70"/>
    <w:multiLevelType w:val="hybridMultilevel"/>
    <w:tmpl w:val="5058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F4"/>
    <w:rsid w:val="000E364C"/>
    <w:rsid w:val="00354DF5"/>
    <w:rsid w:val="008472C1"/>
    <w:rsid w:val="008D187B"/>
    <w:rsid w:val="00973BF4"/>
    <w:rsid w:val="00E47D2C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C2E4"/>
  <w15:chartTrackingRefBased/>
  <w15:docId w15:val="{3024313B-1B3B-4493-B4A5-3EB46D4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garcia</dc:creator>
  <cp:keywords/>
  <dc:description/>
  <cp:lastModifiedBy>rosemary garcia</cp:lastModifiedBy>
  <cp:revision>1</cp:revision>
  <dcterms:created xsi:type="dcterms:W3CDTF">2020-03-06T19:33:00Z</dcterms:created>
  <dcterms:modified xsi:type="dcterms:W3CDTF">2020-03-06T19:49:00Z</dcterms:modified>
</cp:coreProperties>
</file>